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FB8" w:rsidRPr="004C3C53" w:rsidRDefault="00933B2C" w:rsidP="00933B2C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204FB8" w:rsidRPr="004C3C53">
        <w:rPr>
          <w:b/>
          <w:lang w:val="uk-UA"/>
        </w:rPr>
        <w:t xml:space="preserve">Додаток </w:t>
      </w:r>
      <w:r w:rsidR="006C3F11">
        <w:rPr>
          <w:b/>
          <w:lang w:val="uk-UA"/>
        </w:rPr>
        <w:t>№</w:t>
      </w:r>
      <w:r w:rsidR="00C236A2">
        <w:rPr>
          <w:b/>
          <w:lang w:val="uk-UA"/>
        </w:rPr>
        <w:t>2</w:t>
      </w:r>
    </w:p>
    <w:p w:rsidR="00204FB8" w:rsidRPr="004C3C53" w:rsidRDefault="00933B2C" w:rsidP="00933B2C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204FB8" w:rsidRPr="004C3C53">
        <w:rPr>
          <w:b/>
          <w:lang w:val="uk-UA"/>
        </w:rPr>
        <w:t>до рішення</w:t>
      </w:r>
      <w:r>
        <w:rPr>
          <w:b/>
          <w:lang w:val="uk-UA"/>
        </w:rPr>
        <w:t xml:space="preserve"> сесії </w:t>
      </w:r>
      <w:r w:rsidR="00204FB8" w:rsidRPr="004C3C53">
        <w:rPr>
          <w:b/>
          <w:lang w:val="uk-UA"/>
        </w:rPr>
        <w:t xml:space="preserve"> </w:t>
      </w:r>
      <w:proofErr w:type="spellStart"/>
      <w:r w:rsidR="00204FB8" w:rsidRPr="004C3C53">
        <w:rPr>
          <w:b/>
          <w:lang w:val="uk-UA"/>
        </w:rPr>
        <w:t>Саврансько</w:t>
      </w:r>
      <w:r>
        <w:rPr>
          <w:b/>
          <w:lang w:val="uk-UA"/>
        </w:rPr>
        <w:t>ї</w:t>
      </w:r>
      <w:proofErr w:type="spellEnd"/>
      <w:r>
        <w:rPr>
          <w:b/>
          <w:lang w:val="uk-UA"/>
        </w:rPr>
        <w:t xml:space="preserve"> селищної ради </w:t>
      </w:r>
    </w:p>
    <w:p w:rsidR="00204FB8" w:rsidRPr="004C3C53" w:rsidRDefault="00933B2C" w:rsidP="00933B2C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204FB8" w:rsidRPr="004C3C53">
        <w:rPr>
          <w:b/>
          <w:lang w:val="uk-UA"/>
        </w:rPr>
        <w:t>від __</w:t>
      </w:r>
      <w:r w:rsidR="004C3C53" w:rsidRPr="004C3C53">
        <w:rPr>
          <w:b/>
          <w:lang w:val="uk-UA"/>
        </w:rPr>
        <w:t xml:space="preserve">_________  </w:t>
      </w:r>
      <w:r w:rsidR="00C73F51">
        <w:rPr>
          <w:b/>
          <w:lang w:val="uk-UA"/>
        </w:rPr>
        <w:t>2024</w:t>
      </w:r>
      <w:r w:rsidR="004C3C53" w:rsidRPr="004C3C53">
        <w:rPr>
          <w:b/>
          <w:lang w:val="uk-UA"/>
        </w:rPr>
        <w:t xml:space="preserve"> року</w:t>
      </w:r>
      <w:r>
        <w:rPr>
          <w:b/>
          <w:lang w:val="uk-UA"/>
        </w:rPr>
        <w:t xml:space="preserve"> №___________</w:t>
      </w:r>
    </w:p>
    <w:p w:rsidR="00D3570B" w:rsidRPr="004C3C53" w:rsidRDefault="00D3570B" w:rsidP="002F25A1">
      <w:pPr>
        <w:rPr>
          <w:b/>
          <w:color w:val="000000"/>
          <w:sz w:val="28"/>
          <w:szCs w:val="28"/>
          <w:lang w:val="uk-UA"/>
        </w:rPr>
      </w:pPr>
    </w:p>
    <w:p w:rsidR="00BD2D4D" w:rsidRPr="008B7636" w:rsidRDefault="00BD2D4D" w:rsidP="00BD2D4D">
      <w:pPr>
        <w:jc w:val="center"/>
        <w:rPr>
          <w:b/>
          <w:color w:val="000000"/>
          <w:lang w:val="uk-UA"/>
        </w:rPr>
      </w:pPr>
      <w:r w:rsidRPr="008B7636">
        <w:rPr>
          <w:b/>
          <w:color w:val="000000"/>
          <w:lang w:val="uk-UA"/>
        </w:rPr>
        <w:t xml:space="preserve">Стартові ціни лотів та кроки </w:t>
      </w:r>
      <w:r w:rsidR="00F64BAB" w:rsidRPr="008B7636">
        <w:rPr>
          <w:b/>
          <w:color w:val="000000"/>
          <w:lang w:val="uk-UA"/>
        </w:rPr>
        <w:t>торгів</w:t>
      </w:r>
    </w:p>
    <w:p w:rsidR="004C3C53" w:rsidRPr="008B7636" w:rsidRDefault="004C3C53" w:rsidP="00BD2D4D">
      <w:pPr>
        <w:jc w:val="center"/>
        <w:rPr>
          <w:color w:val="000000"/>
          <w:lang w:val="uk-UA"/>
        </w:rPr>
      </w:pPr>
    </w:p>
    <w:tbl>
      <w:tblPr>
        <w:tblW w:w="15309" w:type="dxa"/>
        <w:tblInd w:w="93" w:type="dxa"/>
        <w:tblLook w:val="04A0" w:firstRow="1" w:lastRow="0" w:firstColumn="1" w:lastColumn="0" w:noHBand="0" w:noVBand="1"/>
      </w:tblPr>
      <w:tblGrid>
        <w:gridCol w:w="724"/>
        <w:gridCol w:w="761"/>
        <w:gridCol w:w="940"/>
        <w:gridCol w:w="2693"/>
        <w:gridCol w:w="2410"/>
        <w:gridCol w:w="992"/>
        <w:gridCol w:w="1985"/>
        <w:gridCol w:w="1276"/>
        <w:gridCol w:w="1105"/>
        <w:gridCol w:w="1228"/>
        <w:gridCol w:w="59"/>
        <w:gridCol w:w="1122"/>
        <w:gridCol w:w="14"/>
      </w:tblGrid>
      <w:tr w:rsidR="00055669" w:rsidRPr="00BF5CE7" w:rsidTr="0057395B">
        <w:trPr>
          <w:gridAfter w:val="1"/>
          <w:wAfter w:w="14" w:type="dxa"/>
          <w:trHeight w:val="30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Номер лота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Умови продажу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5D" w:rsidRDefault="00055669" w:rsidP="00320D56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Місце розташування</w:t>
            </w:r>
          </w:p>
          <w:p w:rsidR="00055669" w:rsidRPr="00BF5CE7" w:rsidRDefault="00055669" w:rsidP="00320D56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 (адреса) земельної ділянки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262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Кадастровий номер </w:t>
            </w:r>
          </w:p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земельної ділянки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262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Загальна площа, </w:t>
            </w:r>
          </w:p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га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262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Нормативна грошова оцінка земельної ділянки, станом на 01.01.20</w:t>
            </w:r>
            <w:r w:rsidR="00C73F51">
              <w:rPr>
                <w:sz w:val="18"/>
                <w:szCs w:val="18"/>
                <w:lang w:val="uk-UA" w:eastAsia="uk-UA"/>
              </w:rPr>
              <w:t>24</w:t>
            </w:r>
          </w:p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 грн.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Стартові ціни лотів (стартовий розмір річної орендної плати)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669" w:rsidRPr="005F4EF7" w:rsidRDefault="00F4423A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Мінімальний к</w:t>
            </w:r>
            <w:r w:rsidR="00055669"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рок торгів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669" w:rsidRPr="00BF5CE7" w:rsidRDefault="00055669" w:rsidP="00055669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Гарантійний внесок</w:t>
            </w:r>
          </w:p>
        </w:tc>
      </w:tr>
      <w:tr w:rsidR="00055669" w:rsidRPr="00BF5CE7" w:rsidTr="0057395B">
        <w:trPr>
          <w:gridAfter w:val="1"/>
          <w:wAfter w:w="14" w:type="dxa"/>
          <w:trHeight w:val="90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вид права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термін права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% від нормативної грошової оцінки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BF5CE7" w:rsidRDefault="00060262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г</w:t>
            </w:r>
            <w:r w:rsidR="00055669" w:rsidRPr="00BF5CE7">
              <w:rPr>
                <w:sz w:val="18"/>
                <w:szCs w:val="18"/>
                <w:lang w:val="uk-UA" w:eastAsia="uk-UA"/>
              </w:rPr>
              <w:t>рн</w:t>
            </w:r>
            <w:r>
              <w:rPr>
                <w:sz w:val="18"/>
                <w:szCs w:val="18"/>
                <w:lang w:val="uk-UA" w:eastAsia="uk-UA"/>
              </w:rPr>
              <w:t>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5F4EF7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1%</w:t>
            </w:r>
            <w:r w:rsidR="00897A11"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 від стартової ціни лота, грн</w:t>
            </w:r>
            <w:r w:rsidR="001E2272"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.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669" w:rsidRPr="00BF5CE7" w:rsidRDefault="00055669" w:rsidP="00055669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30% від стартової ціни, грн.</w:t>
            </w:r>
          </w:p>
        </w:tc>
      </w:tr>
      <w:tr w:rsidR="00055669" w:rsidRPr="00BF5CE7" w:rsidTr="0057395B">
        <w:trPr>
          <w:gridAfter w:val="1"/>
          <w:wAfter w:w="14" w:type="dxa"/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5F4EF7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10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669" w:rsidRPr="00BF5CE7" w:rsidRDefault="00055669" w:rsidP="00055669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11</w:t>
            </w:r>
          </w:p>
        </w:tc>
      </w:tr>
      <w:tr w:rsidR="00E04D71" w:rsidRPr="00C10D07" w:rsidTr="00320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5309" w:type="dxa"/>
            <w:gridSpan w:val="13"/>
            <w:shd w:val="clear" w:color="auto" w:fill="auto"/>
            <w:vAlign w:val="center"/>
            <w:hideMark/>
          </w:tcPr>
          <w:p w:rsidR="00E04D71" w:rsidRPr="008B7636" w:rsidRDefault="00116D85" w:rsidP="00E004E0">
            <w:pPr>
              <w:jc w:val="center"/>
              <w:rPr>
                <w:b/>
                <w:bCs/>
                <w:lang w:val="uk-UA"/>
              </w:rPr>
            </w:pPr>
            <w:r w:rsidRPr="008B7636">
              <w:rPr>
                <w:b/>
                <w:bCs/>
                <w:lang w:val="uk-UA"/>
              </w:rPr>
              <w:t>Савранська селищна рада</w:t>
            </w:r>
            <w:r w:rsidR="00FC1B79" w:rsidRPr="008B7636">
              <w:rPr>
                <w:b/>
                <w:bCs/>
                <w:lang w:val="uk-UA"/>
              </w:rPr>
              <w:t xml:space="preserve"> Одеської області</w:t>
            </w:r>
          </w:p>
        </w:tc>
      </w:tr>
      <w:tr w:rsidR="008E78BB" w:rsidRPr="008E78BB" w:rsidTr="005739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" w:type="dxa"/>
          <w:trHeight w:val="1275"/>
        </w:trPr>
        <w:tc>
          <w:tcPr>
            <w:tcW w:w="724" w:type="dxa"/>
            <w:shd w:val="clear" w:color="000000" w:fill="FFFFFF"/>
            <w:vAlign w:val="center"/>
            <w:hideMark/>
          </w:tcPr>
          <w:p w:rsidR="008C756F" w:rsidRPr="0034518B" w:rsidRDefault="008C756F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000000" w:fill="FFFFFF"/>
            <w:vAlign w:val="center"/>
            <w:hideMark/>
          </w:tcPr>
          <w:p w:rsidR="008C756F" w:rsidRPr="0034518B" w:rsidRDefault="008C756F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8C756F" w:rsidRPr="0034518B" w:rsidRDefault="008C756F" w:rsidP="008C756F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686348" w:rsidRPr="0034518B" w:rsidRDefault="00686348" w:rsidP="0068634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:rsidR="00686348" w:rsidRPr="0034518B" w:rsidRDefault="00686348" w:rsidP="0068634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 xml:space="preserve">Подільський район,   </w:t>
            </w:r>
            <w:proofErr w:type="spellStart"/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Савранська</w:t>
            </w:r>
            <w:proofErr w:type="spellEnd"/>
            <w:r w:rsidRPr="0034518B">
              <w:rPr>
                <w:color w:val="000000" w:themeColor="text1"/>
                <w:sz w:val="18"/>
                <w:szCs w:val="18"/>
                <w:lang w:val="uk-UA"/>
              </w:rPr>
              <w:t xml:space="preserve"> селищна рада,</w:t>
            </w:r>
          </w:p>
          <w:p w:rsidR="00686348" w:rsidRPr="0034518B" w:rsidRDefault="00686348" w:rsidP="0068634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:rsidR="008C756F" w:rsidRPr="0034518B" w:rsidRDefault="000847E7" w:rsidP="0068634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с. Капустянка</w:t>
            </w:r>
            <w:r w:rsidR="00686348" w:rsidRPr="0034518B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8C756F" w:rsidRPr="0034518B" w:rsidRDefault="000847E7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5124381500:01:002:0201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8C756F" w:rsidRPr="0034518B" w:rsidRDefault="000847E7" w:rsidP="008C756F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b/>
                <w:color w:val="000000" w:themeColor="text1"/>
                <w:sz w:val="18"/>
                <w:szCs w:val="18"/>
                <w:lang w:val="uk-UA"/>
              </w:rPr>
              <w:t>15,5555</w:t>
            </w:r>
          </w:p>
        </w:tc>
        <w:tc>
          <w:tcPr>
            <w:tcW w:w="1985" w:type="dxa"/>
            <w:shd w:val="clear" w:color="000000" w:fill="FFFFFF"/>
            <w:noWrap/>
            <w:vAlign w:val="center"/>
          </w:tcPr>
          <w:p w:rsidR="008C756F" w:rsidRPr="0034518B" w:rsidRDefault="000847E7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716 874,18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8C756F" w:rsidRPr="0034518B" w:rsidRDefault="008C756F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8C756F" w:rsidRPr="0034518B" w:rsidRDefault="00C03E18" w:rsidP="008C756F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b/>
                <w:color w:val="000000" w:themeColor="text1"/>
                <w:sz w:val="18"/>
                <w:szCs w:val="18"/>
                <w:lang w:val="uk-UA"/>
              </w:rPr>
              <w:t>86 024,90</w:t>
            </w:r>
          </w:p>
        </w:tc>
        <w:tc>
          <w:tcPr>
            <w:tcW w:w="1287" w:type="dxa"/>
            <w:gridSpan w:val="2"/>
            <w:shd w:val="clear" w:color="000000" w:fill="FFFFFF"/>
            <w:vAlign w:val="center"/>
          </w:tcPr>
          <w:p w:rsidR="008C756F" w:rsidRPr="0034518B" w:rsidRDefault="00C03E18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860,24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:rsidR="008C756F" w:rsidRPr="0034518B" w:rsidRDefault="00C03E18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25 807,47</w:t>
            </w:r>
          </w:p>
        </w:tc>
      </w:tr>
      <w:tr w:rsidR="008C756F" w:rsidRPr="00C10D07" w:rsidTr="005739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" w:type="dxa"/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8C756F" w:rsidRPr="0034518B" w:rsidRDefault="008C756F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8C756F" w:rsidRPr="0034518B" w:rsidRDefault="008C756F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8C756F" w:rsidRPr="0034518B" w:rsidRDefault="008C756F" w:rsidP="008C756F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34518B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686348" w:rsidRPr="0034518B" w:rsidRDefault="00686348" w:rsidP="0068634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:rsidR="00686348" w:rsidRPr="0034518B" w:rsidRDefault="00686348" w:rsidP="0068634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 xml:space="preserve">Подільський район,   </w:t>
            </w:r>
            <w:proofErr w:type="spellStart"/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Савранська</w:t>
            </w:r>
            <w:proofErr w:type="spellEnd"/>
            <w:r w:rsidRPr="0034518B">
              <w:rPr>
                <w:color w:val="000000" w:themeColor="text1"/>
                <w:sz w:val="18"/>
                <w:szCs w:val="18"/>
                <w:lang w:val="uk-UA"/>
              </w:rPr>
              <w:t xml:space="preserve"> селищна рада,</w:t>
            </w:r>
          </w:p>
          <w:p w:rsidR="00686348" w:rsidRPr="0034518B" w:rsidRDefault="00686348" w:rsidP="0068634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:rsidR="008C756F" w:rsidRPr="0034518B" w:rsidRDefault="000847E7" w:rsidP="0068634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с. Капустянка</w:t>
            </w:r>
            <w:r w:rsidR="00686348" w:rsidRPr="0034518B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8C756F" w:rsidRPr="0034518B" w:rsidRDefault="000847E7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5124381500:01:002:0202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8C756F" w:rsidRPr="0034518B" w:rsidRDefault="000847E7" w:rsidP="008C756F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b/>
                <w:color w:val="000000" w:themeColor="text1"/>
                <w:sz w:val="18"/>
                <w:szCs w:val="18"/>
                <w:lang w:val="uk-UA"/>
              </w:rPr>
              <w:t>15,5556</w:t>
            </w:r>
          </w:p>
        </w:tc>
        <w:tc>
          <w:tcPr>
            <w:tcW w:w="1985" w:type="dxa"/>
            <w:shd w:val="clear" w:color="000000" w:fill="FFFFFF"/>
            <w:noWrap/>
            <w:vAlign w:val="center"/>
          </w:tcPr>
          <w:p w:rsidR="008C756F" w:rsidRPr="0034518B" w:rsidRDefault="000847E7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695 154,40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8C756F" w:rsidRPr="0034518B" w:rsidRDefault="000847E7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8C756F" w:rsidRPr="0034518B" w:rsidRDefault="00725431" w:rsidP="008C756F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b/>
                <w:color w:val="000000" w:themeColor="text1"/>
                <w:sz w:val="18"/>
                <w:szCs w:val="18"/>
                <w:lang w:val="uk-UA"/>
              </w:rPr>
              <w:t>83 418,52</w:t>
            </w:r>
          </w:p>
        </w:tc>
        <w:tc>
          <w:tcPr>
            <w:tcW w:w="1287" w:type="dxa"/>
            <w:gridSpan w:val="2"/>
            <w:shd w:val="clear" w:color="000000" w:fill="FFFFFF"/>
            <w:vAlign w:val="center"/>
          </w:tcPr>
          <w:p w:rsidR="008C756F" w:rsidRPr="0034518B" w:rsidRDefault="00725431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834,18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:rsidR="008C756F" w:rsidRPr="0034518B" w:rsidRDefault="00D44407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25 025,55</w:t>
            </w:r>
          </w:p>
        </w:tc>
      </w:tr>
      <w:tr w:rsidR="008C756F" w:rsidRPr="00C10D07" w:rsidTr="005739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" w:type="dxa"/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8C756F" w:rsidRPr="0034518B" w:rsidRDefault="008C756F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3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8C756F" w:rsidRPr="0034518B" w:rsidRDefault="008C756F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8C756F" w:rsidRPr="0034518B" w:rsidRDefault="008C756F" w:rsidP="008C756F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34518B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686348" w:rsidRPr="0034518B" w:rsidRDefault="00686348" w:rsidP="0068634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:rsidR="00686348" w:rsidRPr="0034518B" w:rsidRDefault="00686348" w:rsidP="0068634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 xml:space="preserve">Подільський район,   </w:t>
            </w:r>
            <w:proofErr w:type="spellStart"/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Савранська</w:t>
            </w:r>
            <w:proofErr w:type="spellEnd"/>
            <w:r w:rsidRPr="0034518B">
              <w:rPr>
                <w:color w:val="000000" w:themeColor="text1"/>
                <w:sz w:val="18"/>
                <w:szCs w:val="18"/>
                <w:lang w:val="uk-UA"/>
              </w:rPr>
              <w:t xml:space="preserve"> селищна рада,</w:t>
            </w:r>
          </w:p>
          <w:p w:rsidR="00686348" w:rsidRPr="0034518B" w:rsidRDefault="00686348" w:rsidP="0068634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:rsidR="008C756F" w:rsidRPr="0034518B" w:rsidRDefault="000847E7" w:rsidP="0068634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с. Капустянка</w:t>
            </w:r>
            <w:r w:rsidR="00686348" w:rsidRPr="0034518B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8C756F" w:rsidRPr="0034518B" w:rsidRDefault="00015AFB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5124381500:01:002:0203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8C756F" w:rsidRPr="0034518B" w:rsidRDefault="00015AFB" w:rsidP="008C756F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b/>
                <w:color w:val="000000" w:themeColor="text1"/>
                <w:sz w:val="18"/>
                <w:szCs w:val="18"/>
                <w:lang w:val="uk-UA"/>
              </w:rPr>
              <w:t>15,4982</w:t>
            </w:r>
          </w:p>
        </w:tc>
        <w:tc>
          <w:tcPr>
            <w:tcW w:w="1985" w:type="dxa"/>
            <w:shd w:val="clear" w:color="000000" w:fill="FFFFFF"/>
            <w:noWrap/>
            <w:vAlign w:val="center"/>
          </w:tcPr>
          <w:p w:rsidR="008C756F" w:rsidRPr="0034518B" w:rsidRDefault="00015AFB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612 957,69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8C756F" w:rsidRPr="0034518B" w:rsidRDefault="00015AFB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8C756F" w:rsidRPr="0034518B" w:rsidRDefault="0034518B" w:rsidP="008C756F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b/>
                <w:color w:val="000000" w:themeColor="text1"/>
                <w:sz w:val="18"/>
                <w:szCs w:val="18"/>
                <w:lang w:val="uk-UA"/>
              </w:rPr>
              <w:t>73 554,92</w:t>
            </w:r>
          </w:p>
        </w:tc>
        <w:tc>
          <w:tcPr>
            <w:tcW w:w="1287" w:type="dxa"/>
            <w:gridSpan w:val="2"/>
            <w:shd w:val="clear" w:color="000000" w:fill="FFFFFF"/>
            <w:vAlign w:val="center"/>
          </w:tcPr>
          <w:p w:rsidR="008C756F" w:rsidRPr="0034518B" w:rsidRDefault="0034518B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735,54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:rsidR="008C756F" w:rsidRPr="0034518B" w:rsidRDefault="0034518B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34518B">
              <w:rPr>
                <w:color w:val="000000" w:themeColor="text1"/>
                <w:sz w:val="18"/>
                <w:szCs w:val="18"/>
                <w:lang w:val="uk-UA"/>
              </w:rPr>
              <w:t>22 066,47</w:t>
            </w:r>
          </w:p>
        </w:tc>
      </w:tr>
    </w:tbl>
    <w:p w:rsidR="00EE3493" w:rsidRPr="00C10D07" w:rsidRDefault="00EE3493" w:rsidP="00EE3493">
      <w:pPr>
        <w:jc w:val="center"/>
        <w:rPr>
          <w:sz w:val="18"/>
          <w:szCs w:val="18"/>
          <w:lang w:val="uk-UA"/>
        </w:rPr>
      </w:pPr>
    </w:p>
    <w:p w:rsidR="00EE3493" w:rsidRPr="00C10D07" w:rsidRDefault="00EE3493" w:rsidP="00EE3493">
      <w:pPr>
        <w:jc w:val="center"/>
        <w:rPr>
          <w:sz w:val="18"/>
          <w:szCs w:val="18"/>
          <w:lang w:val="uk-UA"/>
        </w:rPr>
      </w:pPr>
    </w:p>
    <w:p w:rsidR="00EE3493" w:rsidRPr="00C10D07" w:rsidRDefault="00EE3493" w:rsidP="00EE3493">
      <w:pPr>
        <w:jc w:val="center"/>
        <w:rPr>
          <w:sz w:val="18"/>
          <w:szCs w:val="18"/>
          <w:lang w:val="uk-UA"/>
        </w:rPr>
      </w:pPr>
    </w:p>
    <w:p w:rsidR="00644FB4" w:rsidRDefault="00644FB4" w:rsidP="00BD2D4D">
      <w:pPr>
        <w:jc w:val="center"/>
        <w:rPr>
          <w:color w:val="000000"/>
          <w:sz w:val="28"/>
          <w:szCs w:val="28"/>
          <w:lang w:val="uk-UA"/>
        </w:rPr>
      </w:pPr>
      <w:bookmarkStart w:id="0" w:name="_GoBack"/>
      <w:bookmarkEnd w:id="0"/>
    </w:p>
    <w:sectPr w:rsidR="00644FB4" w:rsidSect="00BB3FEE">
      <w:pgSz w:w="16837" w:h="11905" w:orient="landscape"/>
      <w:pgMar w:top="426" w:right="1134" w:bottom="426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drawingGridHorizontalSpacing w:val="140"/>
  <w:drawingGridVerticalSpacing w:val="381"/>
  <w:displayHorizontalDrawingGridEvery w:val="0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71D"/>
    <w:rsid w:val="00010CF2"/>
    <w:rsid w:val="00012B47"/>
    <w:rsid w:val="00015AFB"/>
    <w:rsid w:val="00041201"/>
    <w:rsid w:val="00055669"/>
    <w:rsid w:val="00060262"/>
    <w:rsid w:val="00063B72"/>
    <w:rsid w:val="0006699D"/>
    <w:rsid w:val="00071E9B"/>
    <w:rsid w:val="00083F6A"/>
    <w:rsid w:val="000847E7"/>
    <w:rsid w:val="0009363E"/>
    <w:rsid w:val="00096E0A"/>
    <w:rsid w:val="000C13F3"/>
    <w:rsid w:val="000C367E"/>
    <w:rsid w:val="000C5689"/>
    <w:rsid w:val="000D6A66"/>
    <w:rsid w:val="000D7ABA"/>
    <w:rsid w:val="00104ECE"/>
    <w:rsid w:val="00106491"/>
    <w:rsid w:val="001071BA"/>
    <w:rsid w:val="0011252B"/>
    <w:rsid w:val="00116D85"/>
    <w:rsid w:val="001205D2"/>
    <w:rsid w:val="00131EEC"/>
    <w:rsid w:val="0013311D"/>
    <w:rsid w:val="00143536"/>
    <w:rsid w:val="001462E0"/>
    <w:rsid w:val="00146399"/>
    <w:rsid w:val="0015570B"/>
    <w:rsid w:val="001575E6"/>
    <w:rsid w:val="00163528"/>
    <w:rsid w:val="00165790"/>
    <w:rsid w:val="0017084B"/>
    <w:rsid w:val="00173E83"/>
    <w:rsid w:val="001746C7"/>
    <w:rsid w:val="00184F82"/>
    <w:rsid w:val="0019581A"/>
    <w:rsid w:val="001A186B"/>
    <w:rsid w:val="001B7274"/>
    <w:rsid w:val="001B7F32"/>
    <w:rsid w:val="001C7EA9"/>
    <w:rsid w:val="001E2272"/>
    <w:rsid w:val="001E6C07"/>
    <w:rsid w:val="001F4222"/>
    <w:rsid w:val="0020251B"/>
    <w:rsid w:val="00204FB8"/>
    <w:rsid w:val="00217D22"/>
    <w:rsid w:val="0022157C"/>
    <w:rsid w:val="00227D42"/>
    <w:rsid w:val="00230884"/>
    <w:rsid w:val="00243ACB"/>
    <w:rsid w:val="00245DAF"/>
    <w:rsid w:val="0025323A"/>
    <w:rsid w:val="002561F1"/>
    <w:rsid w:val="0026057D"/>
    <w:rsid w:val="002625ED"/>
    <w:rsid w:val="002843CB"/>
    <w:rsid w:val="002B5895"/>
    <w:rsid w:val="002B78F5"/>
    <w:rsid w:val="002C3E23"/>
    <w:rsid w:val="002C5A3E"/>
    <w:rsid w:val="002D4118"/>
    <w:rsid w:val="002E64B8"/>
    <w:rsid w:val="002F25A1"/>
    <w:rsid w:val="002F2CD1"/>
    <w:rsid w:val="00302294"/>
    <w:rsid w:val="00320D56"/>
    <w:rsid w:val="003372C8"/>
    <w:rsid w:val="0034518B"/>
    <w:rsid w:val="00352029"/>
    <w:rsid w:val="00366EAD"/>
    <w:rsid w:val="00376CD1"/>
    <w:rsid w:val="003846BE"/>
    <w:rsid w:val="003851E9"/>
    <w:rsid w:val="00386145"/>
    <w:rsid w:val="0039305C"/>
    <w:rsid w:val="00397869"/>
    <w:rsid w:val="003A3042"/>
    <w:rsid w:val="003B02CB"/>
    <w:rsid w:val="003B23DC"/>
    <w:rsid w:val="003B6C65"/>
    <w:rsid w:val="003B77B8"/>
    <w:rsid w:val="003C7E21"/>
    <w:rsid w:val="003E1061"/>
    <w:rsid w:val="003F4463"/>
    <w:rsid w:val="00404669"/>
    <w:rsid w:val="004059F5"/>
    <w:rsid w:val="00406DFE"/>
    <w:rsid w:val="00420FFF"/>
    <w:rsid w:val="00442952"/>
    <w:rsid w:val="004443AC"/>
    <w:rsid w:val="00450FB6"/>
    <w:rsid w:val="00455C10"/>
    <w:rsid w:val="004560E9"/>
    <w:rsid w:val="00465637"/>
    <w:rsid w:val="00477D5C"/>
    <w:rsid w:val="00483346"/>
    <w:rsid w:val="00484482"/>
    <w:rsid w:val="00486633"/>
    <w:rsid w:val="00492743"/>
    <w:rsid w:val="004A4159"/>
    <w:rsid w:val="004A5FBE"/>
    <w:rsid w:val="004B04AB"/>
    <w:rsid w:val="004B1F4E"/>
    <w:rsid w:val="004C2614"/>
    <w:rsid w:val="004C3C53"/>
    <w:rsid w:val="00502DA7"/>
    <w:rsid w:val="00514C71"/>
    <w:rsid w:val="0051698A"/>
    <w:rsid w:val="0053157B"/>
    <w:rsid w:val="00534332"/>
    <w:rsid w:val="005409E4"/>
    <w:rsid w:val="00541E2B"/>
    <w:rsid w:val="0054777B"/>
    <w:rsid w:val="00557EF8"/>
    <w:rsid w:val="00561701"/>
    <w:rsid w:val="0057395B"/>
    <w:rsid w:val="005A65E1"/>
    <w:rsid w:val="005C45BD"/>
    <w:rsid w:val="005D3F6A"/>
    <w:rsid w:val="005E2BB9"/>
    <w:rsid w:val="005E471D"/>
    <w:rsid w:val="005F4EF7"/>
    <w:rsid w:val="005F796C"/>
    <w:rsid w:val="00602F30"/>
    <w:rsid w:val="00613148"/>
    <w:rsid w:val="00614C5B"/>
    <w:rsid w:val="0061544D"/>
    <w:rsid w:val="00615F3B"/>
    <w:rsid w:val="006169B9"/>
    <w:rsid w:val="00632365"/>
    <w:rsid w:val="00644FB4"/>
    <w:rsid w:val="00645F88"/>
    <w:rsid w:val="00654ABB"/>
    <w:rsid w:val="00654C64"/>
    <w:rsid w:val="006563CD"/>
    <w:rsid w:val="006606A3"/>
    <w:rsid w:val="00662743"/>
    <w:rsid w:val="00672650"/>
    <w:rsid w:val="00686348"/>
    <w:rsid w:val="00692F8E"/>
    <w:rsid w:val="00696151"/>
    <w:rsid w:val="0069705F"/>
    <w:rsid w:val="006A73ED"/>
    <w:rsid w:val="006C3CC4"/>
    <w:rsid w:val="006C3F11"/>
    <w:rsid w:val="006E18B9"/>
    <w:rsid w:val="006E679B"/>
    <w:rsid w:val="00703882"/>
    <w:rsid w:val="00707A29"/>
    <w:rsid w:val="0072484F"/>
    <w:rsid w:val="00725431"/>
    <w:rsid w:val="00732DA2"/>
    <w:rsid w:val="00737418"/>
    <w:rsid w:val="007563C3"/>
    <w:rsid w:val="00771E06"/>
    <w:rsid w:val="00776D4A"/>
    <w:rsid w:val="00781112"/>
    <w:rsid w:val="00785C10"/>
    <w:rsid w:val="00785E09"/>
    <w:rsid w:val="00786FD7"/>
    <w:rsid w:val="00791991"/>
    <w:rsid w:val="007A4C07"/>
    <w:rsid w:val="007A5856"/>
    <w:rsid w:val="007A7173"/>
    <w:rsid w:val="007A7A7C"/>
    <w:rsid w:val="007B2368"/>
    <w:rsid w:val="007B5CFC"/>
    <w:rsid w:val="007C140F"/>
    <w:rsid w:val="007C24FF"/>
    <w:rsid w:val="007C4F93"/>
    <w:rsid w:val="007D4CC3"/>
    <w:rsid w:val="007E670A"/>
    <w:rsid w:val="007E750E"/>
    <w:rsid w:val="00814361"/>
    <w:rsid w:val="00826812"/>
    <w:rsid w:val="00844798"/>
    <w:rsid w:val="008475F6"/>
    <w:rsid w:val="00862FDD"/>
    <w:rsid w:val="0086328F"/>
    <w:rsid w:val="00867FB7"/>
    <w:rsid w:val="0089137B"/>
    <w:rsid w:val="00894D81"/>
    <w:rsid w:val="00897A11"/>
    <w:rsid w:val="008A75EC"/>
    <w:rsid w:val="008B4C3E"/>
    <w:rsid w:val="008B7636"/>
    <w:rsid w:val="008C756F"/>
    <w:rsid w:val="008D2FB2"/>
    <w:rsid w:val="008E0A53"/>
    <w:rsid w:val="008E78BB"/>
    <w:rsid w:val="008F68DA"/>
    <w:rsid w:val="00933B2C"/>
    <w:rsid w:val="00941B8E"/>
    <w:rsid w:val="00943BEF"/>
    <w:rsid w:val="00950FA9"/>
    <w:rsid w:val="00952399"/>
    <w:rsid w:val="00960F67"/>
    <w:rsid w:val="00973955"/>
    <w:rsid w:val="0098642B"/>
    <w:rsid w:val="0099794C"/>
    <w:rsid w:val="009B4983"/>
    <w:rsid w:val="009B70BB"/>
    <w:rsid w:val="009D451A"/>
    <w:rsid w:val="009D4C0A"/>
    <w:rsid w:val="009D7213"/>
    <w:rsid w:val="009F3921"/>
    <w:rsid w:val="009F46CB"/>
    <w:rsid w:val="00A01058"/>
    <w:rsid w:val="00A053E6"/>
    <w:rsid w:val="00A11279"/>
    <w:rsid w:val="00A147D1"/>
    <w:rsid w:val="00A421AD"/>
    <w:rsid w:val="00A42C03"/>
    <w:rsid w:val="00A52F34"/>
    <w:rsid w:val="00A60391"/>
    <w:rsid w:val="00A60804"/>
    <w:rsid w:val="00A7215E"/>
    <w:rsid w:val="00A75D1A"/>
    <w:rsid w:val="00A87B0B"/>
    <w:rsid w:val="00A95CA1"/>
    <w:rsid w:val="00AA07F4"/>
    <w:rsid w:val="00AA1A23"/>
    <w:rsid w:val="00AD0D9E"/>
    <w:rsid w:val="00AD2998"/>
    <w:rsid w:val="00AE5CCD"/>
    <w:rsid w:val="00AF0B7E"/>
    <w:rsid w:val="00AF35ED"/>
    <w:rsid w:val="00AF43DC"/>
    <w:rsid w:val="00B11F1D"/>
    <w:rsid w:val="00B3639A"/>
    <w:rsid w:val="00B36ADA"/>
    <w:rsid w:val="00B4099D"/>
    <w:rsid w:val="00B43A0B"/>
    <w:rsid w:val="00B54136"/>
    <w:rsid w:val="00B54B2B"/>
    <w:rsid w:val="00B579C1"/>
    <w:rsid w:val="00B74691"/>
    <w:rsid w:val="00B84EE0"/>
    <w:rsid w:val="00B86B65"/>
    <w:rsid w:val="00B90AD1"/>
    <w:rsid w:val="00B94DEE"/>
    <w:rsid w:val="00B97E6E"/>
    <w:rsid w:val="00BA0BB9"/>
    <w:rsid w:val="00BB3FEE"/>
    <w:rsid w:val="00BB55F0"/>
    <w:rsid w:val="00BB6113"/>
    <w:rsid w:val="00BB7EDA"/>
    <w:rsid w:val="00BC3604"/>
    <w:rsid w:val="00BC48F3"/>
    <w:rsid w:val="00BD2D4D"/>
    <w:rsid w:val="00BD2E91"/>
    <w:rsid w:val="00BF176D"/>
    <w:rsid w:val="00BF4205"/>
    <w:rsid w:val="00BF5CE7"/>
    <w:rsid w:val="00C01B0F"/>
    <w:rsid w:val="00C03E18"/>
    <w:rsid w:val="00C122C7"/>
    <w:rsid w:val="00C16BBD"/>
    <w:rsid w:val="00C236A2"/>
    <w:rsid w:val="00C242C2"/>
    <w:rsid w:val="00C26B12"/>
    <w:rsid w:val="00C31A76"/>
    <w:rsid w:val="00C33CBA"/>
    <w:rsid w:val="00C55FD2"/>
    <w:rsid w:val="00C576A6"/>
    <w:rsid w:val="00C57DF3"/>
    <w:rsid w:val="00C66ABA"/>
    <w:rsid w:val="00C676B1"/>
    <w:rsid w:val="00C72F20"/>
    <w:rsid w:val="00C7360A"/>
    <w:rsid w:val="00C73F51"/>
    <w:rsid w:val="00C75C10"/>
    <w:rsid w:val="00C87710"/>
    <w:rsid w:val="00C910EA"/>
    <w:rsid w:val="00CA35E4"/>
    <w:rsid w:val="00CB660B"/>
    <w:rsid w:val="00CB666B"/>
    <w:rsid w:val="00CC6818"/>
    <w:rsid w:val="00CD08FF"/>
    <w:rsid w:val="00CD5351"/>
    <w:rsid w:val="00CD77B0"/>
    <w:rsid w:val="00CD7DD5"/>
    <w:rsid w:val="00D20E4E"/>
    <w:rsid w:val="00D34C87"/>
    <w:rsid w:val="00D3570B"/>
    <w:rsid w:val="00D35918"/>
    <w:rsid w:val="00D44375"/>
    <w:rsid w:val="00D44407"/>
    <w:rsid w:val="00D5198D"/>
    <w:rsid w:val="00D52A69"/>
    <w:rsid w:val="00D560E5"/>
    <w:rsid w:val="00D578E5"/>
    <w:rsid w:val="00D57D2B"/>
    <w:rsid w:val="00D7576D"/>
    <w:rsid w:val="00D83F5A"/>
    <w:rsid w:val="00DA5212"/>
    <w:rsid w:val="00DB0722"/>
    <w:rsid w:val="00DB2BA2"/>
    <w:rsid w:val="00DC4763"/>
    <w:rsid w:val="00DD41F0"/>
    <w:rsid w:val="00DF09DE"/>
    <w:rsid w:val="00E02A69"/>
    <w:rsid w:val="00E04D71"/>
    <w:rsid w:val="00E11E74"/>
    <w:rsid w:val="00E1486E"/>
    <w:rsid w:val="00E1696C"/>
    <w:rsid w:val="00E42FE6"/>
    <w:rsid w:val="00E4645D"/>
    <w:rsid w:val="00E47DC0"/>
    <w:rsid w:val="00E57E66"/>
    <w:rsid w:val="00E67EAB"/>
    <w:rsid w:val="00E75167"/>
    <w:rsid w:val="00E950E7"/>
    <w:rsid w:val="00EB722F"/>
    <w:rsid w:val="00EE3493"/>
    <w:rsid w:val="00F01394"/>
    <w:rsid w:val="00F16561"/>
    <w:rsid w:val="00F2450B"/>
    <w:rsid w:val="00F303A2"/>
    <w:rsid w:val="00F4423A"/>
    <w:rsid w:val="00F4458E"/>
    <w:rsid w:val="00F44AEA"/>
    <w:rsid w:val="00F45287"/>
    <w:rsid w:val="00F52DDE"/>
    <w:rsid w:val="00F56B31"/>
    <w:rsid w:val="00F63958"/>
    <w:rsid w:val="00F64BAB"/>
    <w:rsid w:val="00F70CA0"/>
    <w:rsid w:val="00F85D48"/>
    <w:rsid w:val="00FA290C"/>
    <w:rsid w:val="00FA7927"/>
    <w:rsid w:val="00FB0DC5"/>
    <w:rsid w:val="00FB4AB1"/>
    <w:rsid w:val="00FB6815"/>
    <w:rsid w:val="00FC1B79"/>
    <w:rsid w:val="00FD4367"/>
    <w:rsid w:val="00FE0E07"/>
    <w:rsid w:val="00FE2AB8"/>
    <w:rsid w:val="00FF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255D1A"/>
  <w15:docId w15:val="{2DD9FFFF-4987-4EA4-8123-62407255A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71D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B23DC"/>
    <w:pPr>
      <w:jc w:val="both"/>
    </w:pPr>
    <w:rPr>
      <w:rFonts w:ascii="Times New Roman" w:hAnsi="Times New Roman"/>
      <w:sz w:val="24"/>
      <w:szCs w:val="24"/>
      <w:lang w:val="uk-UA" w:eastAsia="en-US"/>
    </w:rPr>
  </w:style>
  <w:style w:type="paragraph" w:styleId="a4">
    <w:name w:val="Balloon Text"/>
    <w:basedOn w:val="a"/>
    <w:link w:val="a5"/>
    <w:uiPriority w:val="99"/>
    <w:semiHidden/>
    <w:rsid w:val="00541E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41E2B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684E2-3FAB-465E-A3E3-F8D52ADDF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Tycoon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Пользователь Windows</cp:lastModifiedBy>
  <cp:revision>126</cp:revision>
  <cp:lastPrinted>2024-05-23T13:49:00Z</cp:lastPrinted>
  <dcterms:created xsi:type="dcterms:W3CDTF">2019-11-26T12:23:00Z</dcterms:created>
  <dcterms:modified xsi:type="dcterms:W3CDTF">2024-09-16T07:57:00Z</dcterms:modified>
</cp:coreProperties>
</file>